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1205" w14:textId="4F7625DF" w:rsidR="00292761" w:rsidRDefault="00F338CD">
      <w:pPr>
        <w:rPr>
          <w:lang w:val="ca-ES-valencia"/>
        </w:rPr>
      </w:pPr>
      <w:r>
        <w:rPr>
          <w:lang w:val="ca-ES-valencia"/>
        </w:rPr>
        <w:t>FORMACIÓ:</w:t>
      </w:r>
    </w:p>
    <w:p w14:paraId="0297AC7D" w14:textId="5E1F2F05" w:rsidR="00F338CD" w:rsidRDefault="00F338CD">
      <w:pPr>
        <w:rPr>
          <w:lang w:val="ca-ES-valencia"/>
        </w:rPr>
      </w:pPr>
      <w:r w:rsidRPr="00F338CD">
        <w:rPr>
          <w:lang w:val="ca-ES-valencia"/>
        </w:rPr>
        <w:t>Universi</w:t>
      </w:r>
      <w:r>
        <w:rPr>
          <w:lang w:val="ca-ES-valencia"/>
        </w:rPr>
        <w:t>tat de València (UV)</w:t>
      </w:r>
    </w:p>
    <w:p w14:paraId="265BD2C0" w14:textId="4A3C79C6" w:rsidR="00F338CD" w:rsidRDefault="00F338CD">
      <w:pPr>
        <w:rPr>
          <w:lang w:val="ca-ES-valencia"/>
        </w:rPr>
      </w:pPr>
      <w:r>
        <w:rPr>
          <w:lang w:val="ca-ES-valencia"/>
        </w:rPr>
        <w:t>2009-2014 Grau en Ciències Polítiques i de l’Administració Pública</w:t>
      </w:r>
    </w:p>
    <w:p w14:paraId="3C713DDD" w14:textId="4135E4D9" w:rsidR="00F338CD" w:rsidRDefault="00F338CD">
      <w:pPr>
        <w:rPr>
          <w:lang w:val="ca-ES-valencia"/>
        </w:rPr>
      </w:pPr>
      <w:r>
        <w:rPr>
          <w:lang w:val="ca-ES-valencia"/>
        </w:rPr>
        <w:t>GOBERNATIA</w:t>
      </w:r>
    </w:p>
    <w:p w14:paraId="7E9128F8" w14:textId="3CEC2461" w:rsidR="00F338CD" w:rsidRDefault="00F338CD">
      <w:pPr>
        <w:rPr>
          <w:lang w:val="ca-ES-valencia"/>
        </w:rPr>
      </w:pPr>
      <w:r>
        <w:rPr>
          <w:lang w:val="ca-ES-valencia"/>
        </w:rPr>
        <w:t>2017-2018 Màster Internacional en Política Avanzada</w:t>
      </w:r>
    </w:p>
    <w:p w14:paraId="4DA406AC" w14:textId="65428B57" w:rsidR="00F338CD" w:rsidRDefault="00F338CD">
      <w:pPr>
        <w:rPr>
          <w:lang w:val="ca-ES-valencia"/>
        </w:rPr>
      </w:pPr>
      <w:r>
        <w:rPr>
          <w:lang w:val="ca-ES-valencia"/>
        </w:rPr>
        <w:t>INSTITUT SUPERIOR EUROPEU DE BARCELONA (ISEB)</w:t>
      </w:r>
    </w:p>
    <w:p w14:paraId="44E863F1" w14:textId="23DB5A65" w:rsidR="00F338CD" w:rsidRDefault="00F338CD">
      <w:pPr>
        <w:rPr>
          <w:lang w:val="ca-ES-valencia"/>
        </w:rPr>
      </w:pPr>
      <w:r>
        <w:rPr>
          <w:lang w:val="ca-ES-valencia"/>
        </w:rPr>
        <w:t>2018-2019 Posgrau en Responsabilitat Social Corporativa</w:t>
      </w:r>
    </w:p>
    <w:p w14:paraId="312798CD" w14:textId="571DCE95" w:rsidR="00F338CD" w:rsidRDefault="00F338CD">
      <w:pPr>
        <w:rPr>
          <w:lang w:val="ca-ES-valencia"/>
        </w:rPr>
      </w:pPr>
    </w:p>
    <w:p w14:paraId="2D8B095D" w14:textId="58655555" w:rsidR="00F338CD" w:rsidRDefault="00F338CD">
      <w:pPr>
        <w:rPr>
          <w:lang w:val="ca-ES-valencia"/>
        </w:rPr>
      </w:pPr>
      <w:r>
        <w:rPr>
          <w:lang w:val="ca-ES-valencia"/>
        </w:rPr>
        <w:t>EXPERIÈNCIA LABORAL:</w:t>
      </w:r>
    </w:p>
    <w:p w14:paraId="42879427" w14:textId="76AECC1A" w:rsidR="00F338CD" w:rsidRDefault="00F338CD">
      <w:pPr>
        <w:rPr>
          <w:lang w:val="ca-ES-valencia"/>
        </w:rPr>
      </w:pPr>
      <w:r>
        <w:rPr>
          <w:lang w:val="ca-ES-valencia"/>
        </w:rPr>
        <w:t>2006-2013 MERCADONA: Treballs puntuals durant les temporades d’estiu en supermercats d’Alcoi, Muro d’Alcoi i Cocentaina.</w:t>
      </w:r>
    </w:p>
    <w:p w14:paraId="2AD8EB9F" w14:textId="5CF0AE00" w:rsidR="00F338CD" w:rsidRDefault="00F338CD">
      <w:pPr>
        <w:rPr>
          <w:lang w:val="ca-ES-valencia"/>
        </w:rPr>
      </w:pPr>
      <w:r>
        <w:rPr>
          <w:lang w:val="ca-ES-valencia"/>
        </w:rPr>
        <w:t>2012-2014 CLASSES PARTICULARS: Classes particulars de suport a alumnat de l’ESO.</w:t>
      </w:r>
    </w:p>
    <w:p w14:paraId="18502A71" w14:textId="19954752" w:rsidR="00F338CD" w:rsidRDefault="00F338CD">
      <w:pPr>
        <w:rPr>
          <w:lang w:val="ca-ES-valencia"/>
        </w:rPr>
      </w:pPr>
      <w:r>
        <w:rPr>
          <w:lang w:val="ca-ES-valencia"/>
        </w:rPr>
        <w:t>2014-2015 EXPLOTACIÓN INTERNACIONAL DE TRANSORTES (EXIT): Treballs de suport en el departament d’administració i comptabilitat.</w:t>
      </w:r>
    </w:p>
    <w:p w14:paraId="0EDDDCCC" w14:textId="5D35E29F" w:rsidR="00F338CD" w:rsidRDefault="00F338CD">
      <w:pPr>
        <w:rPr>
          <w:lang w:val="ca-ES-valencia"/>
        </w:rPr>
      </w:pPr>
      <w:r>
        <w:rPr>
          <w:lang w:val="ca-ES-valencia"/>
        </w:rPr>
        <w:t>2015-2019 GRUP MUNICIPAL GUANYAR ALCOI, AJUNTAMENT D’ALCOI: Secretari del grup municipal Guanyar Alcoi amb tasques en cuestions de comunicació, organització i gestió web i de les xarxes socials.</w:t>
      </w:r>
    </w:p>
    <w:p w14:paraId="7743CE0B" w14:textId="0B29AFD1" w:rsidR="00F338CD" w:rsidRDefault="00F338CD">
      <w:pPr>
        <w:rPr>
          <w:lang w:val="ca-ES-valencia"/>
        </w:rPr>
      </w:pPr>
      <w:r>
        <w:rPr>
          <w:lang w:val="ca-ES-valencia"/>
        </w:rPr>
        <w:t xml:space="preserve">2020-2022 </w:t>
      </w:r>
      <w:r w:rsidR="00436137">
        <w:rPr>
          <w:lang w:val="ca-ES-valencia"/>
        </w:rPr>
        <w:t xml:space="preserve">PEBRELLA, SOLUCIONS PÚBLIQUES: </w:t>
      </w:r>
      <w:r>
        <w:rPr>
          <w:lang w:val="ca-ES-valencia"/>
        </w:rPr>
        <w:t xml:space="preserve">Consultoría de serveis professionals </w:t>
      </w:r>
      <w:r w:rsidR="00436137">
        <w:rPr>
          <w:lang w:val="ca-ES-valencia"/>
        </w:rPr>
        <w:t>dedicada majoritàriament a institucions públiques en materia de formació, comunicació, responsabilitat social, Agenda 2030 i bon govern.</w:t>
      </w:r>
    </w:p>
    <w:p w14:paraId="594AA969" w14:textId="0D188749" w:rsidR="00436137" w:rsidRDefault="00436137">
      <w:pPr>
        <w:rPr>
          <w:lang w:val="ca-ES-valencia"/>
        </w:rPr>
      </w:pPr>
      <w:r>
        <w:rPr>
          <w:lang w:val="ca-ES-valencia"/>
        </w:rPr>
        <w:t xml:space="preserve">2022 </w:t>
      </w:r>
      <w:r w:rsidR="0018248B" w:rsidRPr="0018248B">
        <w:rPr>
          <w:lang w:val="ca-ES-valencia"/>
        </w:rPr>
        <w:t>EUROPEAN QUALITY ASSURANCE SPAIN</w:t>
      </w:r>
      <w:r w:rsidR="0018248B">
        <w:rPr>
          <w:lang w:val="ca-ES-valencia"/>
        </w:rPr>
        <w:t xml:space="preserve"> (EQA): Tècnic en el departament de RSC d’EQA realitzant tasques d’auditoría de serveis RSC, desenvolupament de productes i serveis propis, formació i suport comercial.</w:t>
      </w:r>
    </w:p>
    <w:p w14:paraId="010AB3A5" w14:textId="129A764B" w:rsidR="0018248B" w:rsidRDefault="0018248B">
      <w:pPr>
        <w:rPr>
          <w:lang w:val="ca-ES-valencia"/>
        </w:rPr>
      </w:pPr>
    </w:p>
    <w:p w14:paraId="4AB8DB50" w14:textId="72318ADC" w:rsidR="0018248B" w:rsidRDefault="0018248B">
      <w:pPr>
        <w:rPr>
          <w:lang w:val="ca-ES-valencia"/>
        </w:rPr>
      </w:pPr>
      <w:r>
        <w:rPr>
          <w:lang w:val="ca-ES-valencia"/>
        </w:rPr>
        <w:t>CERTIFICATS I FORMACIÓ ADDICIONAL:</w:t>
      </w:r>
    </w:p>
    <w:p w14:paraId="7742412C" w14:textId="77777777" w:rsid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Periodismo, Estilo Informativo (ADEIT UV).</w:t>
      </w:r>
    </w:p>
    <w:p w14:paraId="28C8D5E6" w14:textId="77777777" w:rsid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Elaboración del Plan Social Media (FUNDESEM).</w:t>
      </w:r>
    </w:p>
    <w:p w14:paraId="732C7F9B" w14:textId="01E542F0" w:rsid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Gestión de organizaciones efectivas (</w:t>
      </w:r>
      <w:r>
        <w:rPr>
          <w:lang w:val="ca-ES-valencia"/>
        </w:rPr>
        <w:t xml:space="preserve">Telemàtic: </w:t>
      </w:r>
      <w:r w:rsidRPr="0018248B">
        <w:rPr>
          <w:lang w:val="ca-ES-valencia"/>
        </w:rPr>
        <w:t>U. Católica de Chile).</w:t>
      </w:r>
    </w:p>
    <w:p w14:paraId="2500D192" w14:textId="77777777" w:rsid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La comunicación laboral en el siglo XXI (</w:t>
      </w:r>
      <w:r>
        <w:rPr>
          <w:lang w:val="ca-ES-valencia"/>
        </w:rPr>
        <w:t xml:space="preserve">Telemàtic: </w:t>
      </w:r>
      <w:r w:rsidRPr="0018248B">
        <w:rPr>
          <w:lang w:val="ca-ES-valencia"/>
        </w:rPr>
        <w:t>U. de California en Irvine)</w:t>
      </w:r>
      <w:r>
        <w:rPr>
          <w:lang w:val="ca-ES-valencia"/>
        </w:rPr>
        <w:t>.</w:t>
      </w:r>
    </w:p>
    <w:p w14:paraId="3D4DDADF" w14:textId="77777777" w:rsid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Democracia y decisiones públicas (</w:t>
      </w:r>
      <w:r>
        <w:rPr>
          <w:lang w:val="ca-ES-valencia"/>
        </w:rPr>
        <w:t xml:space="preserve">Telemàtic: </w:t>
      </w:r>
      <w:r w:rsidRPr="0018248B">
        <w:rPr>
          <w:lang w:val="ca-ES-valencia"/>
        </w:rPr>
        <w:t>UAB).</w:t>
      </w:r>
    </w:p>
    <w:p w14:paraId="71A91AF2" w14:textId="096330A5" w:rsidR="0018248B" w:rsidRPr="0018248B" w:rsidRDefault="0018248B" w:rsidP="0018248B">
      <w:pPr>
        <w:pStyle w:val="Prrafodelista"/>
        <w:numPr>
          <w:ilvl w:val="0"/>
          <w:numId w:val="1"/>
        </w:numPr>
        <w:rPr>
          <w:lang w:val="ca-ES-valencia"/>
        </w:rPr>
      </w:pPr>
      <w:r w:rsidRPr="0018248B">
        <w:rPr>
          <w:lang w:val="ca-ES-valencia"/>
        </w:rPr>
        <w:t>Jornadas de Capacitación Política Municipal (GOBERNATIA).</w:t>
      </w:r>
    </w:p>
    <w:sectPr w:rsidR="0018248B" w:rsidRPr="0018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765"/>
    <w:multiLevelType w:val="hybridMultilevel"/>
    <w:tmpl w:val="3F449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D"/>
    <w:rsid w:val="0018248B"/>
    <w:rsid w:val="00292761"/>
    <w:rsid w:val="00436137"/>
    <w:rsid w:val="005F6C47"/>
    <w:rsid w:val="00837693"/>
    <w:rsid w:val="00897DDD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5533"/>
  <w15:chartTrackingRefBased/>
  <w15:docId w15:val="{3DFB89E9-91EB-4130-AF5A-24DE5CD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Colomina Soler</dc:creator>
  <cp:keywords/>
  <dc:description/>
  <cp:lastModifiedBy>Mauro Colomina Soler</cp:lastModifiedBy>
  <cp:revision>1</cp:revision>
  <dcterms:created xsi:type="dcterms:W3CDTF">2023-01-16T09:43:00Z</dcterms:created>
  <dcterms:modified xsi:type="dcterms:W3CDTF">2023-01-16T11:47:00Z</dcterms:modified>
</cp:coreProperties>
</file>